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80" w:rsidRPr="00404E71" w:rsidRDefault="00C04A80" w:rsidP="00054A8A">
      <w:pPr>
        <w:spacing w:after="0" w:line="240" w:lineRule="auto"/>
        <w:jc w:val="center"/>
        <w:rPr>
          <w:rFonts w:ascii="Times New Roman" w:hAnsi="Times New Roman"/>
          <w:i w:val="0"/>
          <w:color w:val="000000"/>
          <w:sz w:val="24"/>
          <w:szCs w:val="24"/>
        </w:rPr>
      </w:pPr>
      <w:r w:rsidRPr="00404E71">
        <w:rPr>
          <w:rFonts w:ascii="Times New Roman" w:hAnsi="Times New Roman"/>
          <w:i w:val="0"/>
          <w:color w:val="000000"/>
          <w:sz w:val="24"/>
          <w:szCs w:val="24"/>
        </w:rPr>
        <w:t>Аннотация к рабочей программе по  окружающему миру</w:t>
      </w:r>
      <w:proofErr w:type="gramStart"/>
      <w:r w:rsidRPr="00404E71">
        <w:rPr>
          <w:rFonts w:ascii="Times New Roman" w:hAnsi="Times New Roman"/>
          <w:i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 w:val="0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/>
          <w:i w:val="0"/>
          <w:color w:val="000000"/>
          <w:sz w:val="24"/>
          <w:szCs w:val="24"/>
        </w:rPr>
        <w:t xml:space="preserve"> </w:t>
      </w:r>
      <w:r w:rsidRPr="00404E71">
        <w:rPr>
          <w:rFonts w:ascii="Times New Roman" w:hAnsi="Times New Roman"/>
          <w:i w:val="0"/>
          <w:color w:val="000000"/>
          <w:sz w:val="24"/>
          <w:szCs w:val="24"/>
        </w:rPr>
        <w:t>начальное  общее образование</w:t>
      </w:r>
    </w:p>
    <w:p w:rsidR="00C04A80" w:rsidRPr="00404E71" w:rsidRDefault="00C04A80" w:rsidP="00C04A80">
      <w:pPr>
        <w:spacing w:after="0" w:line="240" w:lineRule="auto"/>
        <w:jc w:val="center"/>
        <w:rPr>
          <w:rFonts w:ascii="Times New Roman" w:hAnsi="Times New Roman"/>
          <w:i w:val="0"/>
          <w:color w:val="000000"/>
          <w:sz w:val="24"/>
          <w:szCs w:val="24"/>
        </w:rPr>
      </w:pPr>
      <w:r w:rsidRPr="00404E71">
        <w:rPr>
          <w:rFonts w:ascii="Times New Roman" w:hAnsi="Times New Roman"/>
          <w:i w:val="0"/>
          <w:color w:val="000000"/>
          <w:sz w:val="24"/>
          <w:szCs w:val="24"/>
        </w:rPr>
        <w:t xml:space="preserve">1-4 классы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56"/>
        <w:gridCol w:w="7515"/>
      </w:tblGrid>
      <w:tr w:rsidR="00D4722C" w:rsidRPr="00664250" w:rsidTr="00FD598A">
        <w:tc>
          <w:tcPr>
            <w:tcW w:w="2093" w:type="dxa"/>
          </w:tcPr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114947">
              <w:rPr>
                <w:rFonts w:ascii="Times New Roman" w:hAnsi="Times New Roman"/>
                <w:sz w:val="24"/>
              </w:rPr>
              <w:t>Наименование программы</w:t>
            </w:r>
          </w:p>
        </w:tc>
        <w:tc>
          <w:tcPr>
            <w:tcW w:w="8080" w:type="dxa"/>
          </w:tcPr>
          <w:p w:rsidR="00D4722C" w:rsidRPr="00664250" w:rsidRDefault="00C04A80" w:rsidP="00FD598A">
            <w:pPr>
              <w:pStyle w:val="a3"/>
              <w:spacing w:after="0" w:line="240" w:lineRule="auto"/>
              <w:ind w:right="-13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Рабочая программа по  окружающему миру</w:t>
            </w:r>
          </w:p>
        </w:tc>
      </w:tr>
      <w:tr w:rsidR="00D4722C" w:rsidRPr="00664250" w:rsidTr="00FD598A">
        <w:tc>
          <w:tcPr>
            <w:tcW w:w="2093" w:type="dxa"/>
          </w:tcPr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114947">
              <w:rPr>
                <w:rFonts w:ascii="Times New Roman" w:hAnsi="Times New Roman"/>
                <w:sz w:val="24"/>
              </w:rPr>
              <w:t>Основной разработчик программы</w:t>
            </w:r>
          </w:p>
        </w:tc>
        <w:tc>
          <w:tcPr>
            <w:tcW w:w="8080" w:type="dxa"/>
          </w:tcPr>
          <w:p w:rsidR="00D4722C" w:rsidRPr="00664250" w:rsidRDefault="00D4722C" w:rsidP="00067518">
            <w:pPr>
              <w:pStyle w:val="a3"/>
              <w:spacing w:line="240" w:lineRule="auto"/>
              <w:ind w:right="-13"/>
              <w:jc w:val="both"/>
              <w:rPr>
                <w:rFonts w:ascii="Times New Roman" w:hAnsi="Times New Roman"/>
                <w:i w:val="0"/>
                <w:sz w:val="24"/>
                <w:szCs w:val="22"/>
              </w:rPr>
            </w:pPr>
            <w:r w:rsidRPr="00664250">
              <w:rPr>
                <w:rFonts w:ascii="Times New Roman" w:hAnsi="Times New Roman"/>
                <w:i w:val="0"/>
                <w:color w:val="000000"/>
                <w:sz w:val="24"/>
                <w:szCs w:val="22"/>
              </w:rPr>
              <w:t xml:space="preserve">ШМО учителей начальных классов </w:t>
            </w:r>
          </w:p>
          <w:p w:rsidR="00D4722C" w:rsidRPr="00664250" w:rsidRDefault="00D4722C" w:rsidP="00FD598A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22C" w:rsidRPr="00664250" w:rsidTr="00DF7A0F">
        <w:trPr>
          <w:trHeight w:val="2084"/>
        </w:trPr>
        <w:tc>
          <w:tcPr>
            <w:tcW w:w="2093" w:type="dxa"/>
          </w:tcPr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114947">
              <w:rPr>
                <w:rFonts w:ascii="Times New Roman" w:hAnsi="Times New Roman"/>
                <w:sz w:val="24"/>
              </w:rPr>
              <w:t>Адресность программы</w:t>
            </w:r>
          </w:p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</w:tcPr>
          <w:p w:rsidR="00D4722C" w:rsidRDefault="00D4722C" w:rsidP="00FD598A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</w:pPr>
            <w:r w:rsidRPr="008C387C">
              <w:rPr>
                <w:rFonts w:ascii="Times New Roman" w:hAnsi="Times New Roman"/>
                <w:iCs w:val="0"/>
                <w:sz w:val="24"/>
                <w:szCs w:val="30"/>
                <w:lang w:eastAsia="ru-RU"/>
              </w:rPr>
              <w:t>Учащимся и родителям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для информирования о целях, содержании, организации и 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>п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>ланируемых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результатах деятельности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 Школы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по достижению 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>учащимися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образовательных результатов; </w:t>
            </w:r>
          </w:p>
          <w:p w:rsidR="00D4722C" w:rsidRPr="008C387C" w:rsidRDefault="00D4722C" w:rsidP="00FD598A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</w:pPr>
            <w:r w:rsidRPr="008C387C">
              <w:rPr>
                <w:rFonts w:ascii="Times New Roman" w:hAnsi="Times New Roman"/>
                <w:iCs w:val="0"/>
                <w:sz w:val="24"/>
                <w:szCs w:val="30"/>
                <w:lang w:eastAsia="ru-RU"/>
              </w:rPr>
              <w:t xml:space="preserve">Учителям 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>для углубления понимания смыслов образования и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качестве 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>ориентир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>ов в практической деятельности.</w:t>
            </w:r>
          </w:p>
          <w:p w:rsidR="00D4722C" w:rsidRPr="0055101C" w:rsidRDefault="00D4722C" w:rsidP="00FD598A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</w:pPr>
            <w:r w:rsidRPr="008C387C">
              <w:rPr>
                <w:rFonts w:ascii="Times New Roman" w:hAnsi="Times New Roman"/>
                <w:iCs w:val="0"/>
                <w:sz w:val="24"/>
                <w:szCs w:val="30"/>
                <w:lang w:eastAsia="ru-RU"/>
              </w:rPr>
              <w:t>Администрации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для координации деятельности педагогического коллектива по 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</w:t>
            </w:r>
            <w:r w:rsidRPr="008C387C"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>выполнению требований к результатам и условиям освоения учащимися ООП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  <w:t xml:space="preserve"> НОО </w:t>
            </w:r>
          </w:p>
        </w:tc>
      </w:tr>
      <w:tr w:rsidR="00D4722C" w:rsidRPr="00664250" w:rsidTr="00FD598A">
        <w:tc>
          <w:tcPr>
            <w:tcW w:w="2093" w:type="dxa"/>
          </w:tcPr>
          <w:p w:rsidR="00D4722C" w:rsidRPr="00114947" w:rsidRDefault="00D4722C" w:rsidP="00E8353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</w:t>
            </w:r>
          </w:p>
        </w:tc>
        <w:tc>
          <w:tcPr>
            <w:tcW w:w="8080" w:type="dxa"/>
          </w:tcPr>
          <w:p w:rsidR="00D4722C" w:rsidRPr="00114947" w:rsidRDefault="00D4722C" w:rsidP="00FD598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14947">
              <w:rPr>
                <w:rFonts w:ascii="Times New Roman" w:hAnsi="Times New Roman"/>
                <w:sz w:val="24"/>
                <w:szCs w:val="24"/>
              </w:rPr>
              <w:t xml:space="preserve">«Окружающий мир» </w:t>
            </w:r>
            <w:r>
              <w:rPr>
                <w:rFonts w:ascii="Times New Roman" w:hAnsi="Times New Roman"/>
                <w:sz w:val="24"/>
                <w:szCs w:val="24"/>
              </w:rPr>
              <w:t>1,2,3,4 классы, в 2</w:t>
            </w:r>
            <w:r w:rsidR="00C04A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C04A80">
              <w:rPr>
                <w:rFonts w:ascii="Times New Roman" w:hAnsi="Times New Roman"/>
                <w:sz w:val="24"/>
                <w:szCs w:val="24"/>
              </w:rPr>
              <w:t>астях</w:t>
            </w:r>
            <w:r w:rsidR="000E6CA2">
              <w:rPr>
                <w:rFonts w:ascii="Times New Roman" w:hAnsi="Times New Roman"/>
                <w:sz w:val="24"/>
                <w:szCs w:val="24"/>
              </w:rPr>
              <w:t xml:space="preserve"> под редакцией </w:t>
            </w:r>
            <w:r w:rsidRPr="00114947">
              <w:rPr>
                <w:rFonts w:ascii="Times New Roman" w:hAnsi="Times New Roman"/>
                <w:sz w:val="24"/>
                <w:szCs w:val="24"/>
              </w:rPr>
              <w:t>А.А. Плеш</w:t>
            </w:r>
            <w:r>
              <w:rPr>
                <w:rFonts w:ascii="Times New Roman" w:hAnsi="Times New Roman"/>
                <w:sz w:val="24"/>
                <w:szCs w:val="24"/>
              </w:rPr>
              <w:t>аков</w:t>
            </w:r>
            <w:r w:rsidR="000E6CA2">
              <w:rPr>
                <w:rFonts w:ascii="Times New Roman" w:hAnsi="Times New Roman"/>
                <w:sz w:val="24"/>
                <w:szCs w:val="24"/>
              </w:rPr>
              <w:t>а</w:t>
            </w:r>
            <w:bookmarkStart w:id="0" w:name="_GoBack"/>
            <w:bookmarkEnd w:id="0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М.Ю.Новицкая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.</w:t>
            </w:r>
          </w:p>
        </w:tc>
      </w:tr>
      <w:tr w:rsidR="00D4722C" w:rsidRPr="00664250" w:rsidTr="00FD598A">
        <w:trPr>
          <w:trHeight w:val="1558"/>
        </w:trPr>
        <w:tc>
          <w:tcPr>
            <w:tcW w:w="2093" w:type="dxa"/>
          </w:tcPr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114947">
              <w:rPr>
                <w:rFonts w:ascii="Times New Roman" w:hAnsi="Times New Roman"/>
                <w:sz w:val="24"/>
              </w:rPr>
              <w:t>Основа программы</w:t>
            </w:r>
          </w:p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</w:tcPr>
          <w:p w:rsidR="00D4722C" w:rsidRPr="00296376" w:rsidRDefault="00D4722C" w:rsidP="00AB3A80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64250">
              <w:rPr>
                <w:rFonts w:ascii="Times New Roman" w:hAnsi="Times New Roman"/>
                <w:i w:val="0"/>
                <w:sz w:val="24"/>
                <w:szCs w:val="24"/>
              </w:rPr>
              <w:t xml:space="preserve">-федеральный государственный образовательный стандарт начального общего </w:t>
            </w:r>
            <w:r w:rsidRPr="00296376">
              <w:rPr>
                <w:rFonts w:ascii="Times New Roman" w:hAnsi="Times New Roman"/>
                <w:i w:val="0"/>
                <w:sz w:val="24"/>
                <w:szCs w:val="24"/>
              </w:rPr>
              <w:t>образования;</w:t>
            </w:r>
          </w:p>
          <w:p w:rsidR="00D4722C" w:rsidRPr="00296376" w:rsidRDefault="00D4722C" w:rsidP="00AB3A80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296376">
              <w:rPr>
                <w:rFonts w:ascii="Times New Roman" w:hAnsi="Times New Roman"/>
                <w:i w:val="0"/>
                <w:sz w:val="24"/>
                <w:szCs w:val="24"/>
              </w:rPr>
              <w:t xml:space="preserve">-примерная программа по учебному предмету «Окружающий мир»; </w:t>
            </w:r>
          </w:p>
          <w:p w:rsidR="00D4722C" w:rsidRPr="00296376" w:rsidRDefault="00D4722C" w:rsidP="00AB3A80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296376">
              <w:rPr>
                <w:rStyle w:val="a5"/>
                <w:rFonts w:ascii="Times New Roman" w:hAnsi="Times New Roman"/>
                <w:sz w:val="24"/>
                <w:szCs w:val="24"/>
              </w:rPr>
              <w:t>-а</w:t>
            </w:r>
            <w:r w:rsidRPr="00296376">
              <w:rPr>
                <w:rFonts w:ascii="Times New Roman" w:hAnsi="Times New Roman"/>
                <w:i w:val="0"/>
                <w:sz w:val="24"/>
                <w:szCs w:val="24"/>
              </w:rPr>
              <w:t xml:space="preserve">вторская программа Плешакова А.А., </w:t>
            </w:r>
            <w:proofErr w:type="spellStart"/>
            <w:r w:rsidRPr="00296376">
              <w:rPr>
                <w:rFonts w:ascii="Times New Roman" w:hAnsi="Times New Roman"/>
                <w:i w:val="0"/>
                <w:sz w:val="24"/>
                <w:szCs w:val="24"/>
              </w:rPr>
              <w:t>М.Ю.Новицкая</w:t>
            </w:r>
            <w:proofErr w:type="spellEnd"/>
            <w:r w:rsidRPr="00296376">
              <w:rPr>
                <w:rFonts w:ascii="Times New Roman" w:hAnsi="Times New Roman"/>
                <w:i w:val="0"/>
                <w:sz w:val="24"/>
                <w:szCs w:val="24"/>
              </w:rPr>
              <w:t>. «Окружающий мир. Рабочие программы.»</w:t>
            </w:r>
          </w:p>
          <w:p w:rsidR="00D4722C" w:rsidRPr="00664250" w:rsidRDefault="00D4722C" w:rsidP="00AB3A80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64250">
              <w:rPr>
                <w:rFonts w:ascii="Times New Roman" w:hAnsi="Times New Roman"/>
                <w:i w:val="0"/>
                <w:sz w:val="24"/>
              </w:rPr>
              <w:t>-основная образовательная  программа</w:t>
            </w:r>
            <w:r>
              <w:rPr>
                <w:rFonts w:ascii="Times New Roman" w:hAnsi="Times New Roman"/>
                <w:i w:val="0"/>
                <w:sz w:val="24"/>
              </w:rPr>
              <w:t xml:space="preserve"> НОО  </w:t>
            </w:r>
          </w:p>
        </w:tc>
      </w:tr>
      <w:tr w:rsidR="00D4722C" w:rsidRPr="00664250" w:rsidTr="00FD598A">
        <w:tc>
          <w:tcPr>
            <w:tcW w:w="2093" w:type="dxa"/>
          </w:tcPr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114947">
              <w:rPr>
                <w:rFonts w:ascii="Times New Roman" w:hAnsi="Times New Roman"/>
                <w:sz w:val="24"/>
              </w:rPr>
              <w:t>Цель программы</w:t>
            </w:r>
          </w:p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</w:tcPr>
          <w:p w:rsidR="00D4722C" w:rsidRPr="00664250" w:rsidRDefault="00D4722C" w:rsidP="00CC61DB">
            <w:pPr>
              <w:pStyle w:val="a3"/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Формировать у учащихся компетенции для обеспечения экологиче</w:t>
            </w:r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softHyphen/>
              <w:t>ски и этически обоснованного поведения в природной среде, эффективного взаимодействия в социуме.</w:t>
            </w:r>
          </w:p>
        </w:tc>
      </w:tr>
      <w:tr w:rsidR="00D4722C" w:rsidRPr="00664250" w:rsidTr="001D6259">
        <w:trPr>
          <w:trHeight w:val="1693"/>
        </w:trPr>
        <w:tc>
          <w:tcPr>
            <w:tcW w:w="2093" w:type="dxa"/>
          </w:tcPr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114947">
              <w:rPr>
                <w:rFonts w:ascii="Times New Roman" w:hAnsi="Times New Roman"/>
                <w:sz w:val="24"/>
              </w:rPr>
              <w:t>Основные задачи</w:t>
            </w:r>
          </w:p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</w:tcPr>
          <w:p w:rsidR="00D4722C" w:rsidRPr="00664250" w:rsidRDefault="00D4722C" w:rsidP="00FD598A">
            <w:pPr>
              <w:pStyle w:val="a3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1.Формирование уважительного отношения к семье, насе</w:t>
            </w:r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softHyphen/>
              <w:t>лённому пункту, региону, в котором проживают дети, к Рос</w:t>
            </w:r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softHyphen/>
              <w:t>сии, её природе и культуре, истории и современной жизни.</w:t>
            </w:r>
          </w:p>
          <w:p w:rsidR="00D4722C" w:rsidRPr="00664250" w:rsidRDefault="00D4722C" w:rsidP="00FD598A">
            <w:pPr>
              <w:pStyle w:val="a3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2.Осознание ребёнком ценности, целостности и многооб</w:t>
            </w:r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softHyphen/>
              <w:t>разия окружающего мира, своего места в нём.</w:t>
            </w:r>
          </w:p>
          <w:p w:rsidR="00D4722C" w:rsidRPr="00664250" w:rsidRDefault="00D4722C" w:rsidP="0010380F">
            <w:pPr>
              <w:pStyle w:val="a3"/>
              <w:tabs>
                <w:tab w:val="left" w:pos="142"/>
                <w:tab w:val="left" w:pos="175"/>
                <w:tab w:val="left" w:pos="284"/>
                <w:tab w:val="left" w:pos="409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3.Формирование модели </w:t>
            </w:r>
            <w:proofErr w:type="spellStart"/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здоровьесберегающего</w:t>
            </w:r>
            <w:proofErr w:type="spellEnd"/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 и безопас</w:t>
            </w:r>
            <w:r w:rsidRPr="00664250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softHyphen/>
              <w:t>ного поведения в условиях повседневной жизни и в различных опасных ситуациях.</w:t>
            </w:r>
          </w:p>
        </w:tc>
      </w:tr>
      <w:tr w:rsidR="00D4722C" w:rsidRPr="00664250" w:rsidTr="00FD598A">
        <w:tc>
          <w:tcPr>
            <w:tcW w:w="2093" w:type="dxa"/>
          </w:tcPr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114947">
              <w:rPr>
                <w:rFonts w:ascii="Times New Roman" w:hAnsi="Times New Roman"/>
                <w:sz w:val="24"/>
              </w:rPr>
              <w:t>Срок реализации</w:t>
            </w:r>
          </w:p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</w:tcPr>
          <w:p w:rsidR="00D4722C" w:rsidRPr="00114947" w:rsidRDefault="00C04A80" w:rsidP="00FD598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года</w:t>
            </w:r>
          </w:p>
        </w:tc>
      </w:tr>
      <w:tr w:rsidR="00D4722C" w:rsidRPr="00664250" w:rsidTr="00FD598A">
        <w:tc>
          <w:tcPr>
            <w:tcW w:w="2093" w:type="dxa"/>
          </w:tcPr>
          <w:p w:rsidR="00D4722C" w:rsidRPr="00114947" w:rsidRDefault="00D4722C" w:rsidP="00FD598A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114947">
              <w:rPr>
                <w:rFonts w:ascii="Times New Roman" w:hAnsi="Times New Roman"/>
                <w:sz w:val="24"/>
              </w:rPr>
              <w:t>Количество часов  в неделю/год</w:t>
            </w:r>
          </w:p>
        </w:tc>
        <w:tc>
          <w:tcPr>
            <w:tcW w:w="8080" w:type="dxa"/>
          </w:tcPr>
          <w:p w:rsidR="00D4722C" w:rsidRPr="00114947" w:rsidRDefault="00C04A80" w:rsidP="00C04A8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1кл-2 /66</w:t>
            </w:r>
            <w:r w:rsidR="000E6CA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</w:rPr>
              <w:t>;  2кл-2/68</w:t>
            </w:r>
            <w:r w:rsidR="000E6CA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</w:rPr>
              <w:t>;  3кл.-2/68</w:t>
            </w:r>
            <w:r w:rsidR="000E6CA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 кл.-2/68</w:t>
            </w:r>
            <w:r w:rsidR="000E6CA2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="00D4722C" w:rsidRPr="001149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4722C" w:rsidRDefault="00D4722C"/>
    <w:sectPr w:rsidR="00D4722C" w:rsidSect="0006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41B96"/>
    <w:multiLevelType w:val="hybridMultilevel"/>
    <w:tmpl w:val="63566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7A0F"/>
    <w:rsid w:val="000157EC"/>
    <w:rsid w:val="0003784E"/>
    <w:rsid w:val="00062A3E"/>
    <w:rsid w:val="00067518"/>
    <w:rsid w:val="000E6CA2"/>
    <w:rsid w:val="0010380F"/>
    <w:rsid w:val="00114947"/>
    <w:rsid w:val="001A14A3"/>
    <w:rsid w:val="001A328E"/>
    <w:rsid w:val="001D6259"/>
    <w:rsid w:val="001D78D6"/>
    <w:rsid w:val="001E68A4"/>
    <w:rsid w:val="00274493"/>
    <w:rsid w:val="00296376"/>
    <w:rsid w:val="002C284C"/>
    <w:rsid w:val="002E55A6"/>
    <w:rsid w:val="004003C2"/>
    <w:rsid w:val="00430852"/>
    <w:rsid w:val="004311C8"/>
    <w:rsid w:val="004B58B2"/>
    <w:rsid w:val="00532337"/>
    <w:rsid w:val="0055101C"/>
    <w:rsid w:val="006606CF"/>
    <w:rsid w:val="00664250"/>
    <w:rsid w:val="006B27E7"/>
    <w:rsid w:val="00772610"/>
    <w:rsid w:val="007F4F7B"/>
    <w:rsid w:val="00847639"/>
    <w:rsid w:val="00887254"/>
    <w:rsid w:val="008C387C"/>
    <w:rsid w:val="008F0060"/>
    <w:rsid w:val="009778DD"/>
    <w:rsid w:val="00A45EB4"/>
    <w:rsid w:val="00A56401"/>
    <w:rsid w:val="00A76C69"/>
    <w:rsid w:val="00AB3A80"/>
    <w:rsid w:val="00AC19EE"/>
    <w:rsid w:val="00C04A80"/>
    <w:rsid w:val="00C22063"/>
    <w:rsid w:val="00CC61DB"/>
    <w:rsid w:val="00D15448"/>
    <w:rsid w:val="00D4722C"/>
    <w:rsid w:val="00D904C8"/>
    <w:rsid w:val="00DF7A0F"/>
    <w:rsid w:val="00E44491"/>
    <w:rsid w:val="00E8353A"/>
    <w:rsid w:val="00EB213F"/>
    <w:rsid w:val="00F55A4B"/>
    <w:rsid w:val="00F57C7A"/>
    <w:rsid w:val="00F84E06"/>
    <w:rsid w:val="00FB7D6E"/>
    <w:rsid w:val="00FD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0F"/>
    <w:pPr>
      <w:spacing w:after="200" w:line="288" w:lineRule="auto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uiPriority w:val="99"/>
    <w:rsid w:val="00DF7A0F"/>
    <w:rPr>
      <w:sz w:val="22"/>
      <w:szCs w:val="22"/>
      <w:lang w:eastAsia="en-US"/>
    </w:rPr>
  </w:style>
  <w:style w:type="character" w:customStyle="1" w:styleId="NoSpacingChar">
    <w:name w:val="No Spacing Char"/>
    <w:link w:val="1"/>
    <w:uiPriority w:val="99"/>
    <w:locked/>
    <w:rsid w:val="00DF7A0F"/>
    <w:rPr>
      <w:sz w:val="22"/>
      <w:lang w:val="ru-RU" w:eastAsia="en-US"/>
    </w:rPr>
  </w:style>
  <w:style w:type="paragraph" w:styleId="a3">
    <w:name w:val="Body Text"/>
    <w:basedOn w:val="a"/>
    <w:link w:val="a4"/>
    <w:uiPriority w:val="99"/>
    <w:rsid w:val="00DF7A0F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DF7A0F"/>
    <w:rPr>
      <w:rFonts w:cs="Times New Roman"/>
      <w:i/>
      <w:iCs/>
      <w:sz w:val="20"/>
      <w:szCs w:val="20"/>
    </w:rPr>
  </w:style>
  <w:style w:type="character" w:styleId="a5">
    <w:name w:val="Emphasis"/>
    <w:uiPriority w:val="99"/>
    <w:qFormat/>
    <w:rsid w:val="00AB3A80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265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Тавели</cp:lastModifiedBy>
  <cp:revision>11</cp:revision>
  <cp:lastPrinted>2019-08-28T18:50:00Z</cp:lastPrinted>
  <dcterms:created xsi:type="dcterms:W3CDTF">2019-10-15T08:01:00Z</dcterms:created>
  <dcterms:modified xsi:type="dcterms:W3CDTF">2020-11-21T07:27:00Z</dcterms:modified>
</cp:coreProperties>
</file>